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1DF32" w14:textId="65CF73FF" w:rsidR="009E495A" w:rsidRDefault="00EA3339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color w:val="4472C4"/>
          <w:sz w:val="36"/>
          <w:szCs w:val="36"/>
        </w:rPr>
      </w:pPr>
      <w:r w:rsidRPr="00EA3339">
        <w:rPr>
          <w:b/>
          <w:bCs/>
          <w:i/>
          <w:iCs/>
          <w:color w:val="4F81BD" w:themeColor="accent1"/>
          <w:sz w:val="36"/>
          <w:szCs w:val="36"/>
        </w:rPr>
        <w:t>Nexus Home –</w:t>
      </w:r>
      <w:r>
        <w:rPr>
          <w:b/>
          <w:bCs/>
          <w:i/>
          <w:iCs/>
          <w:color w:val="4F81BD" w:themeColor="accent1"/>
          <w:sz w:val="36"/>
          <w:szCs w:val="36"/>
        </w:rPr>
        <w:t xml:space="preserve"> </w:t>
      </w:r>
      <w:r w:rsidR="004471EE" w:rsidRPr="004471EE">
        <w:rPr>
          <w:b/>
          <w:bCs/>
          <w:i/>
          <w:iCs/>
          <w:color w:val="4F81BD" w:themeColor="accent1"/>
          <w:sz w:val="36"/>
          <w:szCs w:val="36"/>
        </w:rPr>
        <w:t>Smart Home Control Web Dashboard</w:t>
      </w:r>
    </w:p>
    <w:p w14:paraId="405C78D3" w14:textId="77777777" w:rsidR="009E495A" w:rsidRDefault="00AB5E35">
      <w:pPr>
        <w:pStyle w:val="Heading1"/>
        <w:spacing w:before="0"/>
        <w:jc w:val="center"/>
      </w:pPr>
      <w:r>
        <w:rPr>
          <w:b/>
          <w:bCs/>
        </w:rPr>
        <w:t xml:space="preserve"> The domain of the Project:</w:t>
      </w:r>
    </w:p>
    <w:p w14:paraId="369413A4" w14:textId="2991AA64" w:rsidR="009E495A" w:rsidRDefault="00C2633A">
      <w:pPr>
        <w:pStyle w:val="Heading1"/>
        <w:tabs>
          <w:tab w:val="left" w:pos="0"/>
        </w:tabs>
        <w:spacing w:before="0"/>
        <w:jc w:val="center"/>
      </w:pPr>
      <w:r>
        <w:t>G5 - UIUX</w:t>
      </w:r>
    </w:p>
    <w:p w14:paraId="69C23E0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5BD1E536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1E532694" w14:textId="77777777" w:rsidR="009E495A" w:rsidRDefault="00AB5E35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br/>
        <w:t>Team Mentors (and their designation):</w:t>
      </w:r>
    </w:p>
    <w:p w14:paraId="76FBCD0F" w14:textId="621AABFF" w:rsidR="009E495A" w:rsidRDefault="00C2633A">
      <w:pPr>
        <w:pStyle w:val="Heading1"/>
        <w:spacing w:before="0"/>
        <w:jc w:val="center"/>
        <w:rPr>
          <w:b/>
          <w:bCs/>
        </w:rPr>
      </w:pPr>
      <w:r>
        <w:t>Sir Sen Ghiri Sudhan</w:t>
      </w:r>
    </w:p>
    <w:p w14:paraId="34F6BBB9" w14:textId="58696017" w:rsidR="009E495A" w:rsidRPr="00C2633A" w:rsidRDefault="00C2633A">
      <w:pPr>
        <w:pStyle w:val="Heading1"/>
        <w:spacing w:before="0"/>
        <w:jc w:val="center"/>
      </w:pPr>
      <w:r w:rsidRPr="00C2633A">
        <w:t>UI/UX Designer - MetricStream</w:t>
      </w:r>
    </w:p>
    <w:p w14:paraId="788C8B09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BEC88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347DE8" w14:textId="20442B4E" w:rsidR="009E495A" w:rsidRDefault="00AB5E35" w:rsidP="00C2633A">
      <w:pPr>
        <w:pStyle w:val="Heading1"/>
        <w:spacing w:before="0"/>
        <w:jc w:val="center"/>
      </w:pPr>
      <w:r>
        <w:rPr>
          <w:b/>
          <w:bCs/>
        </w:rPr>
        <w:t xml:space="preserve">Team Members: </w:t>
      </w:r>
    </w:p>
    <w:p w14:paraId="72CF168D" w14:textId="39EC0EFC" w:rsidR="009E495A" w:rsidRDefault="00AB5E35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Ms. </w:t>
      </w:r>
      <w:r w:rsidR="00C2633A">
        <w:t>Trupti Zaware</w:t>
      </w:r>
    </w:p>
    <w:p w14:paraId="0DA1274C" w14:textId="77777777" w:rsidR="009E495A" w:rsidRDefault="00AB5E35">
      <w:pPr>
        <w:pStyle w:val="Heading1"/>
        <w:jc w:val="center"/>
        <w:rPr>
          <w:b/>
          <w:bCs/>
        </w:rPr>
      </w:pPr>
      <w:r>
        <w:rPr>
          <w:b/>
          <w:bCs/>
        </w:rPr>
        <w:t>Period of the project</w:t>
      </w:r>
    </w:p>
    <w:p w14:paraId="7A6D3CB0" w14:textId="77777777" w:rsidR="009E495A" w:rsidRDefault="009E495A"/>
    <w:p w14:paraId="4BBE20FA" w14:textId="77777777" w:rsidR="009E495A" w:rsidRDefault="00AB5E35">
      <w:r>
        <w:t xml:space="preserve">                                                                    </w:t>
      </w:r>
    </w:p>
    <w:p w14:paraId="5803E62B" w14:textId="06821993" w:rsidR="009E495A" w:rsidRDefault="00C2633A">
      <w:pPr>
        <w:pStyle w:val="Heading1"/>
        <w:jc w:val="center"/>
        <w:rPr>
          <w:b/>
          <w:bCs/>
        </w:rPr>
      </w:pPr>
      <w:r>
        <w:rPr>
          <w:b/>
          <w:bCs/>
        </w:rPr>
        <w:t>July 2025 to December 2025</w:t>
      </w:r>
    </w:p>
    <w:p w14:paraId="28A1E72C" w14:textId="77777777" w:rsidR="009E495A" w:rsidRDefault="009E495A"/>
    <w:p w14:paraId="662E5DDF" w14:textId="77777777" w:rsidR="009E495A" w:rsidRDefault="009E495A"/>
    <w:p w14:paraId="1BD41A84" w14:textId="77777777" w:rsidR="009E495A" w:rsidRDefault="009E495A"/>
    <w:p w14:paraId="330A0003" w14:textId="77777777" w:rsidR="009E495A" w:rsidRDefault="009E495A"/>
    <w:p w14:paraId="21AF4690" w14:textId="77777777" w:rsidR="009E495A" w:rsidRDefault="009E495A"/>
    <w:p w14:paraId="5C32C320" w14:textId="77777777" w:rsidR="009E495A" w:rsidRDefault="009E495A">
      <w:pPr>
        <w:rPr>
          <w:b/>
          <w:bCs/>
        </w:rPr>
      </w:pPr>
    </w:p>
    <w:p w14:paraId="22748109" w14:textId="77777777" w:rsidR="009E495A" w:rsidRDefault="009E495A">
      <w:pPr>
        <w:rPr>
          <w:b/>
          <w:bCs/>
        </w:rPr>
      </w:pPr>
    </w:p>
    <w:p w14:paraId="6A870B03" w14:textId="77777777" w:rsidR="009E495A" w:rsidRDefault="009E495A">
      <w:pPr>
        <w:rPr>
          <w:b/>
          <w:bCs/>
        </w:rPr>
      </w:pPr>
    </w:p>
    <w:p w14:paraId="6FCBC7D8" w14:textId="77777777" w:rsidR="00C2633A" w:rsidRDefault="00C2633A">
      <w:pPr>
        <w:rPr>
          <w:b/>
          <w:bCs/>
        </w:rPr>
      </w:pPr>
    </w:p>
    <w:p w14:paraId="59BE5CA3" w14:textId="77777777" w:rsidR="009E495A" w:rsidRDefault="009E495A">
      <w:pPr>
        <w:rPr>
          <w:b/>
          <w:bCs/>
        </w:rPr>
      </w:pPr>
    </w:p>
    <w:p w14:paraId="76F4BE4A" w14:textId="77777777" w:rsidR="009E495A" w:rsidRDefault="00AB5E3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                               Declaration </w:t>
      </w:r>
    </w:p>
    <w:p w14:paraId="26351E5C" w14:textId="2CD77485" w:rsidR="009E495A" w:rsidRPr="003949C4" w:rsidRDefault="00AB5E35">
      <w:pPr>
        <w:jc w:val="both"/>
        <w:rPr>
          <w:b/>
          <w:bCs/>
          <w:sz w:val="28"/>
          <w:szCs w:val="28"/>
          <w:lang w:val="en-IN"/>
        </w:rPr>
      </w:pPr>
      <w:r>
        <w:rPr>
          <w:sz w:val="28"/>
          <w:szCs w:val="28"/>
        </w:rPr>
        <w:t>The project titled “</w:t>
      </w:r>
      <w:r w:rsidR="003949C4" w:rsidRPr="003949C4">
        <w:rPr>
          <w:sz w:val="28"/>
          <w:szCs w:val="28"/>
          <w:lang w:val="en-IN"/>
        </w:rPr>
        <w:t>Nexus Home – Smart Home Control Web Dashboard</w:t>
      </w:r>
      <w:r>
        <w:rPr>
          <w:sz w:val="28"/>
          <w:szCs w:val="28"/>
        </w:rPr>
        <w:t>” has been mentored by</w:t>
      </w:r>
      <w:r w:rsidR="00C2633A">
        <w:rPr>
          <w:sz w:val="28"/>
          <w:szCs w:val="28"/>
        </w:rPr>
        <w:t xml:space="preserve"> Sir Sen Ghiri Sudhan</w:t>
      </w:r>
      <w:r>
        <w:rPr>
          <w:sz w:val="28"/>
          <w:szCs w:val="28"/>
        </w:rPr>
        <w:t>, organised by SURE Trust, from</w:t>
      </w:r>
      <w:r w:rsidR="00C2633A">
        <w:rPr>
          <w:sz w:val="28"/>
          <w:szCs w:val="28"/>
        </w:rPr>
        <w:t xml:space="preserve"> July 2025 to December 2025</w:t>
      </w:r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5EDA8477" w14:textId="77777777" w:rsidR="009E495A" w:rsidRDefault="009E495A">
      <w:pPr>
        <w:jc w:val="both"/>
      </w:pPr>
    </w:p>
    <w:p w14:paraId="0018A94B" w14:textId="77777777" w:rsidR="009E495A" w:rsidRDefault="00AB5E35">
      <w:r>
        <w:t>Team Members:</w:t>
      </w:r>
    </w:p>
    <w:p w14:paraId="13C88F3D" w14:textId="6C9A37B5" w:rsidR="00C2633A" w:rsidRDefault="00AB5E3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Ms.</w:t>
      </w:r>
      <w:r w:rsidR="00C2633A">
        <w:rPr>
          <w:color w:val="000000"/>
        </w:rPr>
        <w:t xml:space="preserve"> Trupti Zaware</w:t>
      </w:r>
      <w:r>
        <w:rPr>
          <w:color w:val="000000"/>
        </w:rPr>
        <w:t xml:space="preserve"> </w:t>
      </w:r>
    </w:p>
    <w:p w14:paraId="4D23507A" w14:textId="3781189F" w:rsidR="009E495A" w:rsidRDefault="00AB5E3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</w:rPr>
        <w:t>Signature</w:t>
      </w:r>
    </w:p>
    <w:p w14:paraId="5ED334EE" w14:textId="77777777" w:rsidR="009E495A" w:rsidRDefault="009E495A"/>
    <w:p w14:paraId="67A2896B" w14:textId="4981F07A" w:rsidR="009E495A" w:rsidRDefault="00AB5E35">
      <w:pPr>
        <w:spacing w:after="0"/>
      </w:pPr>
      <w:r>
        <w:t>Mentor’s Name</w:t>
      </w:r>
      <w:r w:rsidR="00C2633A">
        <w:t xml:space="preserve"> – Sir Sen Ghiri Sudhan</w:t>
      </w:r>
    </w:p>
    <w:p w14:paraId="617EAA7B" w14:textId="6CBDC3FA" w:rsidR="009E495A" w:rsidRDefault="00AB5E35">
      <w:pPr>
        <w:spacing w:after="0"/>
      </w:pPr>
      <w:r>
        <w:t>Designation</w:t>
      </w:r>
      <w:r w:rsidR="00C2633A">
        <w:t xml:space="preserve">- </w:t>
      </w:r>
      <w:r w:rsidR="00C2633A" w:rsidRPr="00C2633A">
        <w:t>UI/UX Designer - MetricStream</w:t>
      </w:r>
      <w:r>
        <w:t xml:space="preserve">                                                                  </w:t>
      </w:r>
    </w:p>
    <w:p w14:paraId="535F1E01" w14:textId="77777777" w:rsidR="009E495A" w:rsidRDefault="009E495A"/>
    <w:p w14:paraId="030EE6BB" w14:textId="77777777" w:rsidR="009E495A" w:rsidRDefault="00AB5E35">
      <w:pPr>
        <w:spacing w:after="0"/>
      </w:pPr>
      <w:r>
        <w:t xml:space="preserve"> </w:t>
      </w:r>
    </w:p>
    <w:p w14:paraId="6DB649A8" w14:textId="77777777" w:rsidR="009E495A" w:rsidRDefault="009E495A"/>
    <w:p w14:paraId="053494F1" w14:textId="77777777" w:rsidR="009E495A" w:rsidRDefault="009E495A"/>
    <w:p w14:paraId="4D42A31D" w14:textId="77777777" w:rsidR="009E495A" w:rsidRDefault="009E495A">
      <w:pPr>
        <w:rPr>
          <w:b/>
          <w:bCs/>
        </w:rPr>
      </w:pPr>
    </w:p>
    <w:p w14:paraId="107866E8" w14:textId="77777777" w:rsidR="009E495A" w:rsidRDefault="00AB5E35">
      <w:pPr>
        <w:spacing w:after="0"/>
      </w:pPr>
      <w:r>
        <w:t xml:space="preserve">Prof. </w:t>
      </w:r>
      <w:proofErr w:type="spellStart"/>
      <w:r>
        <w:t>Radhakumari</w:t>
      </w:r>
      <w:proofErr w:type="spellEnd"/>
    </w:p>
    <w:p w14:paraId="76107DD0" w14:textId="77777777" w:rsidR="009E495A" w:rsidRDefault="00AB5E35">
      <w:pPr>
        <w:spacing w:after="0"/>
      </w:pPr>
      <w:r>
        <w:t>Executive Director &amp; Founder</w:t>
      </w:r>
    </w:p>
    <w:p w14:paraId="71B782DB" w14:textId="77777777" w:rsidR="009E495A" w:rsidRDefault="00AB5E35">
      <w:pPr>
        <w:spacing w:after="0"/>
      </w:pPr>
      <w:r>
        <w:t>SURE Trust</w:t>
      </w:r>
    </w:p>
    <w:p w14:paraId="2823F3C9" w14:textId="77777777" w:rsidR="009E495A" w:rsidRDefault="009E495A">
      <w:pPr>
        <w:spacing w:after="0"/>
      </w:pPr>
    </w:p>
    <w:p w14:paraId="064C32FA" w14:textId="77777777" w:rsidR="009E495A" w:rsidRDefault="009E495A">
      <w:pPr>
        <w:rPr>
          <w:b/>
          <w:bCs/>
        </w:rPr>
      </w:pPr>
    </w:p>
    <w:p w14:paraId="344C42D7" w14:textId="77777777" w:rsidR="009E495A" w:rsidRDefault="009E495A">
      <w:pPr>
        <w:rPr>
          <w:b/>
          <w:bCs/>
        </w:rPr>
      </w:pPr>
    </w:p>
    <w:p w14:paraId="6CACF769" w14:textId="77777777" w:rsidR="009E495A" w:rsidRDefault="009E495A">
      <w:pPr>
        <w:rPr>
          <w:b/>
          <w:bCs/>
        </w:rPr>
      </w:pPr>
    </w:p>
    <w:p w14:paraId="429C7805" w14:textId="77777777" w:rsidR="009E495A" w:rsidRDefault="009E495A">
      <w:pPr>
        <w:rPr>
          <w:b/>
          <w:bCs/>
        </w:rPr>
      </w:pPr>
    </w:p>
    <w:p w14:paraId="07B541D8" w14:textId="77777777" w:rsidR="009E495A" w:rsidRDefault="009E495A">
      <w:pPr>
        <w:rPr>
          <w:b/>
          <w:bCs/>
        </w:rPr>
      </w:pPr>
    </w:p>
    <w:p w14:paraId="4FABAFC5" w14:textId="77777777" w:rsidR="009E495A" w:rsidRDefault="009E495A">
      <w:pPr>
        <w:rPr>
          <w:b/>
          <w:bCs/>
        </w:rPr>
      </w:pPr>
    </w:p>
    <w:p w14:paraId="0882EA2B" w14:textId="77777777" w:rsidR="009E495A" w:rsidRDefault="009E495A">
      <w:pPr>
        <w:rPr>
          <w:b/>
          <w:bCs/>
        </w:rPr>
      </w:pPr>
    </w:p>
    <w:p w14:paraId="215E1FAE" w14:textId="77777777" w:rsidR="009E495A" w:rsidRDefault="009E495A">
      <w:pPr>
        <w:rPr>
          <w:b/>
          <w:bCs/>
        </w:rPr>
      </w:pPr>
    </w:p>
    <w:p w14:paraId="32F2288F" w14:textId="77777777" w:rsidR="009E495A" w:rsidRDefault="009E495A">
      <w:pPr>
        <w:rPr>
          <w:b/>
          <w:bCs/>
        </w:rPr>
      </w:pPr>
    </w:p>
    <w:p w14:paraId="0F0AC155" w14:textId="77777777" w:rsidR="009E495A" w:rsidRDefault="009E495A">
      <w:pPr>
        <w:rPr>
          <w:b/>
          <w:bCs/>
        </w:rPr>
      </w:pPr>
    </w:p>
    <w:p w14:paraId="2AA78304" w14:textId="77777777" w:rsidR="009E495A" w:rsidRDefault="00AB5E35">
      <w:r>
        <w:t>Table of contents</w:t>
      </w:r>
    </w:p>
    <w:p w14:paraId="7759FF93" w14:textId="77777777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Executive summary</w:t>
      </w:r>
    </w:p>
    <w:p w14:paraId="52AEA369" w14:textId="77777777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Introduction </w:t>
      </w:r>
    </w:p>
    <w:p w14:paraId="10BFDA79" w14:textId="77777777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Project Objectives</w:t>
      </w:r>
    </w:p>
    <w:p w14:paraId="2B2D19F1" w14:textId="7D5631BE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Methodology &amp; </w:t>
      </w:r>
      <w:proofErr w:type="gramStart"/>
      <w:r>
        <w:rPr>
          <w:color w:val="000000"/>
        </w:rPr>
        <w:t>Results</w:t>
      </w:r>
      <w:r w:rsidR="00B302AF">
        <w:rPr>
          <w:color w:val="000000"/>
        </w:rPr>
        <w:t>(</w:t>
      </w:r>
      <w:proofErr w:type="gramEnd"/>
      <w:r w:rsidR="007B4440">
        <w:rPr>
          <w:color w:val="000000"/>
        </w:rPr>
        <w:t>Screenshots</w:t>
      </w:r>
      <w:r w:rsidR="00B302AF">
        <w:rPr>
          <w:color w:val="000000"/>
        </w:rPr>
        <w:t>)</w:t>
      </w:r>
    </w:p>
    <w:p w14:paraId="176D8106" w14:textId="77777777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Learning &amp; Reflection</w:t>
      </w:r>
    </w:p>
    <w:p w14:paraId="5EFB7ADA" w14:textId="77777777" w:rsidR="009E495A" w:rsidRDefault="00AB5E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Future Scope &amp; Conclusion</w:t>
      </w:r>
    </w:p>
    <w:p w14:paraId="70A4D575" w14:textId="77777777" w:rsidR="009E495A" w:rsidRDefault="009E495A"/>
    <w:p w14:paraId="7E9DE8A7" w14:textId="77777777" w:rsidR="009E495A" w:rsidRDefault="009E495A"/>
    <w:p w14:paraId="0AF35851" w14:textId="77777777" w:rsidR="009E495A" w:rsidRDefault="009E495A"/>
    <w:p w14:paraId="348FC277" w14:textId="77777777" w:rsidR="009E495A" w:rsidRDefault="009E495A"/>
    <w:p w14:paraId="0A241B10" w14:textId="77777777" w:rsidR="009E495A" w:rsidRDefault="009E495A"/>
    <w:p w14:paraId="262EE166" w14:textId="77777777" w:rsidR="009E495A" w:rsidRDefault="009E495A"/>
    <w:p w14:paraId="6F89BC73" w14:textId="77777777" w:rsidR="009E495A" w:rsidRDefault="009E495A">
      <w:pPr>
        <w:rPr>
          <w:b/>
          <w:bCs/>
        </w:rPr>
      </w:pPr>
    </w:p>
    <w:p w14:paraId="120F830A" w14:textId="77777777" w:rsidR="009E495A" w:rsidRDefault="00AB5E35">
      <w:pPr>
        <w:rPr>
          <w:b/>
          <w:bCs/>
          <w:color w:val="2F5496"/>
          <w:sz w:val="32"/>
          <w:szCs w:val="32"/>
        </w:rPr>
      </w:pPr>
      <w:r>
        <w:br w:type="page"/>
      </w:r>
    </w:p>
    <w:p w14:paraId="7822C276" w14:textId="77777777" w:rsidR="009E495A" w:rsidRDefault="00AB5E35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Executive Summary</w:t>
      </w:r>
    </w:p>
    <w:p w14:paraId="716D1976" w14:textId="53658A54" w:rsidR="009E495A" w:rsidRDefault="00EA3339">
      <w:r w:rsidRPr="00EA3339">
        <w:t>Nexus Home is a web-based smart home control dashboard designed to manage multiple devices from a single interface. The project focuses on simplicity, accessibility, and intuitive control.</w:t>
      </w:r>
      <w:r w:rsidR="00AB5E35">
        <w:br w:type="page"/>
      </w:r>
    </w:p>
    <w:p w14:paraId="0176C3EC" w14:textId="77777777" w:rsidR="009E495A" w:rsidRDefault="00AB5E35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Introduction</w:t>
      </w:r>
    </w:p>
    <w:p w14:paraId="521C92E0" w14:textId="77777777" w:rsidR="003949C4" w:rsidRPr="003949C4" w:rsidRDefault="003949C4" w:rsidP="003949C4">
      <w:pPr>
        <w:rPr>
          <w:lang w:val="en-IN"/>
        </w:rPr>
      </w:pPr>
      <w:r w:rsidRPr="003949C4">
        <w:rPr>
          <w:lang w:val="en-IN"/>
        </w:rPr>
        <w:t>Smart home systems often feel complex and overwhelming. Nexus Home aims to simplify device management through a centralized dashboard. This project is conceptual and focuses on experience design rather than real device integration.</w:t>
      </w:r>
    </w:p>
    <w:p w14:paraId="24724C80" w14:textId="77777777" w:rsidR="009E495A" w:rsidRDefault="00AB5E35">
      <w:r>
        <w:br w:type="page"/>
      </w:r>
    </w:p>
    <w:p w14:paraId="4FED8B16" w14:textId="77777777" w:rsidR="009E495A" w:rsidRDefault="00AB5E35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Project Objectives</w:t>
      </w:r>
    </w:p>
    <w:p w14:paraId="460EC644" w14:textId="77777777" w:rsidR="00EA0E3D" w:rsidRPr="00EA0E3D" w:rsidRDefault="00EA0E3D" w:rsidP="00EA0E3D">
      <w:pPr>
        <w:pStyle w:val="NormalWeb"/>
        <w:numPr>
          <w:ilvl w:val="0"/>
          <w:numId w:val="13"/>
        </w:numPr>
      </w:pPr>
      <w:r w:rsidRPr="00EA0E3D">
        <w:t>Design an intuitive smart home dashboard</w:t>
      </w:r>
    </w:p>
    <w:p w14:paraId="3FD90535" w14:textId="77777777" w:rsidR="00EA0E3D" w:rsidRPr="00EA0E3D" w:rsidRDefault="00EA0E3D" w:rsidP="00EA0E3D">
      <w:pPr>
        <w:pStyle w:val="NormalWeb"/>
        <w:numPr>
          <w:ilvl w:val="0"/>
          <w:numId w:val="13"/>
        </w:numPr>
      </w:pPr>
      <w:r w:rsidRPr="00EA0E3D">
        <w:t>Simplify device control</w:t>
      </w:r>
    </w:p>
    <w:p w14:paraId="03A98851" w14:textId="77777777" w:rsidR="00EA0E3D" w:rsidRPr="00EA0E3D" w:rsidRDefault="00EA0E3D" w:rsidP="00EA0E3D">
      <w:pPr>
        <w:pStyle w:val="NormalWeb"/>
        <w:numPr>
          <w:ilvl w:val="0"/>
          <w:numId w:val="13"/>
        </w:numPr>
      </w:pPr>
      <w:r w:rsidRPr="00EA0E3D">
        <w:t>Improve accessibility and clarity</w:t>
      </w:r>
    </w:p>
    <w:p w14:paraId="571E6F3D" w14:textId="77777777" w:rsidR="00BF6FAB" w:rsidRDefault="00BF6FAB" w:rsidP="00BF6FAB">
      <w:pPr>
        <w:pStyle w:val="NormalWeb"/>
        <w:ind w:left="1080"/>
      </w:pPr>
    </w:p>
    <w:p w14:paraId="70EF602B" w14:textId="77777777" w:rsidR="00B302AF" w:rsidRDefault="00B302AF" w:rsidP="00B302AF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74D4F8" w14:textId="77777777" w:rsidR="009E495A" w:rsidRDefault="00AB5E35">
      <w:r>
        <w:br w:type="page"/>
      </w:r>
    </w:p>
    <w:p w14:paraId="231AF760" w14:textId="77777777" w:rsidR="009E495A" w:rsidRDefault="00AB5E35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Methodology and Results</w:t>
      </w:r>
    </w:p>
    <w:p w14:paraId="56A99E20" w14:textId="77777777" w:rsidR="00EA0E3D" w:rsidRPr="00EA0E3D" w:rsidRDefault="00EA0E3D" w:rsidP="00EA0E3D">
      <w:pPr>
        <w:rPr>
          <w:color w:val="000000"/>
          <w:lang w:val="en-IN"/>
        </w:rPr>
      </w:pPr>
      <w:r w:rsidRPr="00EA0E3D">
        <w:rPr>
          <w:b/>
          <w:bCs/>
          <w:color w:val="000000"/>
          <w:lang w:val="en-IN"/>
        </w:rPr>
        <w:t>Tools Used:</w:t>
      </w:r>
    </w:p>
    <w:p w14:paraId="4424071E" w14:textId="77777777" w:rsidR="00EA0E3D" w:rsidRPr="00EA0E3D" w:rsidRDefault="00EA0E3D" w:rsidP="00EA0E3D">
      <w:pPr>
        <w:numPr>
          <w:ilvl w:val="0"/>
          <w:numId w:val="14"/>
        </w:numPr>
        <w:rPr>
          <w:color w:val="000000"/>
          <w:lang w:val="en-IN"/>
        </w:rPr>
      </w:pPr>
      <w:r w:rsidRPr="00EA0E3D">
        <w:rPr>
          <w:color w:val="000000"/>
          <w:lang w:val="en-IN"/>
        </w:rPr>
        <w:t>Figma</w:t>
      </w:r>
    </w:p>
    <w:p w14:paraId="3531ED67" w14:textId="77777777" w:rsidR="00EA0E3D" w:rsidRPr="00EA0E3D" w:rsidRDefault="00EA0E3D" w:rsidP="00EA0E3D">
      <w:pPr>
        <w:numPr>
          <w:ilvl w:val="0"/>
          <w:numId w:val="14"/>
        </w:numPr>
        <w:rPr>
          <w:color w:val="000000"/>
          <w:lang w:val="en-IN"/>
        </w:rPr>
      </w:pPr>
      <w:r w:rsidRPr="00EA0E3D">
        <w:rPr>
          <w:color w:val="000000"/>
          <w:lang w:val="en-IN"/>
        </w:rPr>
        <w:t>Notion</w:t>
      </w:r>
    </w:p>
    <w:p w14:paraId="576D6AA6" w14:textId="77777777" w:rsidR="00EA0E3D" w:rsidRPr="00EA0E3D" w:rsidRDefault="00EA0E3D" w:rsidP="00EA0E3D">
      <w:pPr>
        <w:rPr>
          <w:color w:val="000000"/>
          <w:lang w:val="en-IN"/>
        </w:rPr>
      </w:pPr>
      <w:r w:rsidRPr="00EA0E3D">
        <w:rPr>
          <w:b/>
          <w:bCs/>
          <w:color w:val="000000"/>
          <w:lang w:val="en-IN"/>
        </w:rPr>
        <w:t>Key Features:</w:t>
      </w:r>
    </w:p>
    <w:p w14:paraId="1BA1412B" w14:textId="77777777" w:rsidR="00EA0E3D" w:rsidRPr="00EA0E3D" w:rsidRDefault="00EA0E3D" w:rsidP="00EA0E3D">
      <w:pPr>
        <w:numPr>
          <w:ilvl w:val="0"/>
          <w:numId w:val="15"/>
        </w:numPr>
        <w:rPr>
          <w:color w:val="000000"/>
          <w:lang w:val="en-IN"/>
        </w:rPr>
      </w:pPr>
      <w:r w:rsidRPr="00EA0E3D">
        <w:rPr>
          <w:color w:val="000000"/>
          <w:lang w:val="en-IN"/>
        </w:rPr>
        <w:t>Room-wise device management</w:t>
      </w:r>
    </w:p>
    <w:p w14:paraId="144DC074" w14:textId="77777777" w:rsidR="00EA0E3D" w:rsidRPr="00EA0E3D" w:rsidRDefault="00EA0E3D" w:rsidP="00EA0E3D">
      <w:pPr>
        <w:numPr>
          <w:ilvl w:val="0"/>
          <w:numId w:val="15"/>
        </w:numPr>
        <w:rPr>
          <w:color w:val="000000"/>
          <w:lang w:val="en-IN"/>
        </w:rPr>
      </w:pPr>
      <w:r w:rsidRPr="00EA0E3D">
        <w:rPr>
          <w:color w:val="000000"/>
          <w:lang w:val="en-IN"/>
        </w:rPr>
        <w:t>Quick controls</w:t>
      </w:r>
    </w:p>
    <w:p w14:paraId="05DCCD9A" w14:textId="77777777" w:rsidR="00EA0E3D" w:rsidRPr="00EA0E3D" w:rsidRDefault="00EA0E3D" w:rsidP="00EA0E3D">
      <w:pPr>
        <w:numPr>
          <w:ilvl w:val="0"/>
          <w:numId w:val="15"/>
        </w:numPr>
        <w:rPr>
          <w:color w:val="000000"/>
          <w:lang w:val="en-IN"/>
        </w:rPr>
      </w:pPr>
      <w:r w:rsidRPr="00EA0E3D">
        <w:rPr>
          <w:color w:val="000000"/>
          <w:lang w:val="en-IN"/>
        </w:rPr>
        <w:t>Automation settings</w:t>
      </w:r>
    </w:p>
    <w:p w14:paraId="7FE60B21" w14:textId="77777777" w:rsidR="007B4440" w:rsidRDefault="007B4440" w:rsidP="00B302AF">
      <w:pPr>
        <w:rPr>
          <w:color w:val="000000"/>
          <w:lang w:val="en-IN"/>
        </w:rPr>
      </w:pPr>
    </w:p>
    <w:p w14:paraId="0F9949B1" w14:textId="0AF97585" w:rsidR="007B4440" w:rsidRDefault="007B4440">
      <w:pPr>
        <w:rPr>
          <w:color w:val="000000"/>
          <w:lang w:val="en-IN"/>
        </w:rPr>
      </w:pPr>
      <w:r>
        <w:rPr>
          <w:color w:val="000000"/>
          <w:lang w:val="en-IN"/>
        </w:rPr>
        <w:br w:type="page"/>
      </w:r>
    </w:p>
    <w:p w14:paraId="2C844571" w14:textId="77777777" w:rsidR="007B4440" w:rsidRDefault="007B4440" w:rsidP="00B302AF">
      <w:pPr>
        <w:rPr>
          <w:color w:val="000000"/>
          <w:lang w:val="en-IN"/>
        </w:rPr>
      </w:pPr>
    </w:p>
    <w:p w14:paraId="7C6709AA" w14:textId="3B2A6CD9" w:rsidR="00A3668F" w:rsidRDefault="00BF2D54" w:rsidP="00146BEC">
      <w:pPr>
        <w:jc w:val="center"/>
        <w:rPr>
          <w:color w:val="000000"/>
          <w:lang w:val="en-IN"/>
        </w:rPr>
      </w:pPr>
      <w:r w:rsidRPr="00BF2D54">
        <w:rPr>
          <w:color w:val="000000"/>
          <w:lang w:val="en-IN"/>
        </w:rPr>
        <w:drawing>
          <wp:inline distT="0" distB="0" distL="0" distR="0" wp14:anchorId="659E89BC" wp14:editId="4D686562">
            <wp:extent cx="5731510" cy="5907405"/>
            <wp:effectExtent l="0" t="0" r="2540" b="0"/>
            <wp:docPr id="84989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74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C07" w14:textId="692E917B" w:rsidR="0060446F" w:rsidRDefault="0060446F" w:rsidP="00146BEC">
      <w:pPr>
        <w:jc w:val="center"/>
        <w:rPr>
          <w:color w:val="000000"/>
          <w:lang w:val="en-IN"/>
        </w:rPr>
      </w:pPr>
      <w:r w:rsidRPr="0060446F">
        <w:rPr>
          <w:color w:val="000000"/>
          <w:lang w:val="en-IN"/>
        </w:rPr>
        <w:drawing>
          <wp:inline distT="0" distB="0" distL="0" distR="0" wp14:anchorId="3A90172B" wp14:editId="2F60030D">
            <wp:extent cx="5731510" cy="1953260"/>
            <wp:effectExtent l="0" t="0" r="2540" b="8890"/>
            <wp:docPr id="67761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04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5BD" w14:textId="4FAB3652" w:rsidR="0060446F" w:rsidRDefault="0060446F" w:rsidP="00146BEC">
      <w:pPr>
        <w:jc w:val="center"/>
        <w:rPr>
          <w:color w:val="000000"/>
          <w:lang w:val="en-IN"/>
        </w:rPr>
      </w:pPr>
      <w:r w:rsidRPr="0060446F">
        <w:rPr>
          <w:color w:val="000000"/>
          <w:lang w:val="en-IN"/>
        </w:rPr>
        <w:lastRenderedPageBreak/>
        <w:drawing>
          <wp:inline distT="0" distB="0" distL="0" distR="0" wp14:anchorId="764FC3A6" wp14:editId="082E3BA0">
            <wp:extent cx="5731510" cy="1892935"/>
            <wp:effectExtent l="0" t="0" r="2540" b="0"/>
            <wp:docPr id="93066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64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46E" w14:textId="77777777" w:rsidR="00AB5E35" w:rsidRDefault="00AB5E35" w:rsidP="00146BEC">
      <w:pPr>
        <w:jc w:val="center"/>
        <w:rPr>
          <w:color w:val="000000"/>
          <w:lang w:val="en-IN"/>
        </w:rPr>
      </w:pPr>
      <w:r w:rsidRPr="00AB5E35">
        <w:rPr>
          <w:color w:val="000000"/>
          <w:lang w:val="en-IN"/>
        </w:rPr>
        <w:drawing>
          <wp:inline distT="0" distB="0" distL="0" distR="0" wp14:anchorId="151466F7" wp14:editId="0A284C9F">
            <wp:extent cx="5731510" cy="1884045"/>
            <wp:effectExtent l="0" t="0" r="2540" b="1905"/>
            <wp:docPr id="150514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7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F883" w14:textId="3CF6ACA4" w:rsidR="00AB5E35" w:rsidRDefault="00AB5E35" w:rsidP="00146BEC">
      <w:pPr>
        <w:jc w:val="center"/>
        <w:rPr>
          <w:color w:val="000000"/>
          <w:lang w:val="en-IN"/>
        </w:rPr>
      </w:pPr>
      <w:r w:rsidRPr="00AB5E35">
        <w:rPr>
          <w:color w:val="000000"/>
          <w:lang w:val="en-IN"/>
        </w:rPr>
        <w:drawing>
          <wp:inline distT="0" distB="0" distL="0" distR="0" wp14:anchorId="0FC29520" wp14:editId="36DFA62C">
            <wp:extent cx="5525271" cy="3848637"/>
            <wp:effectExtent l="0" t="0" r="0" b="0"/>
            <wp:docPr id="9822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92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007B" w14:textId="1211A960" w:rsidR="007B4440" w:rsidRPr="00B302AF" w:rsidRDefault="007B4440" w:rsidP="00B302AF">
      <w:pPr>
        <w:rPr>
          <w:color w:val="000000"/>
          <w:lang w:val="en-IN"/>
        </w:rPr>
      </w:pPr>
    </w:p>
    <w:p w14:paraId="7615D253" w14:textId="4A9B88C3" w:rsidR="007B4440" w:rsidRDefault="00AB5E35">
      <w:r>
        <w:br w:type="page"/>
      </w:r>
    </w:p>
    <w:p w14:paraId="7BA10869" w14:textId="77777777" w:rsidR="009E495A" w:rsidRDefault="00AB5E35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Learning and Reflection</w:t>
      </w:r>
    </w:p>
    <w:p w14:paraId="7866A23E" w14:textId="283197A2" w:rsidR="009E495A" w:rsidRDefault="00A27D7A">
      <w:r w:rsidRPr="00A27D7A">
        <w:t>I learned how to design complex dashboards while maintaining clarity and ease of use.</w:t>
      </w:r>
      <w:r w:rsidR="00AB5E35">
        <w:br w:type="page"/>
      </w:r>
    </w:p>
    <w:p w14:paraId="146B2541" w14:textId="77777777" w:rsidR="009E495A" w:rsidRDefault="009E495A"/>
    <w:p w14:paraId="61E74895" w14:textId="092A1B05" w:rsidR="009E495A" w:rsidRPr="007B4440" w:rsidRDefault="00AB5E35" w:rsidP="007B444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</w:pPr>
      <w:r>
        <w:rPr>
          <w:b/>
          <w:bCs/>
          <w:i/>
          <w:iCs/>
          <w:color w:val="4472C4"/>
        </w:rPr>
        <w:t>Conclusion and Future Scope</w:t>
      </w:r>
    </w:p>
    <w:p w14:paraId="00D86449" w14:textId="0A9132C8" w:rsidR="009E495A" w:rsidRDefault="00A27D7A">
      <w:r w:rsidRPr="00A27D7A">
        <w:t>Future scope includes mobile responsiveness and real device integration.</w:t>
      </w:r>
    </w:p>
    <w:p w14:paraId="088BE411" w14:textId="77777777" w:rsidR="009E495A" w:rsidRDefault="009E495A"/>
    <w:p w14:paraId="79B925B5" w14:textId="77777777" w:rsidR="009E495A" w:rsidRDefault="009E495A"/>
    <w:p w14:paraId="4EE88BAC" w14:textId="77777777" w:rsidR="009E495A" w:rsidRDefault="009E495A"/>
    <w:p w14:paraId="4A4331E8" w14:textId="77777777" w:rsidR="009E495A" w:rsidRDefault="009E495A"/>
    <w:p w14:paraId="0EDE64C1" w14:textId="77777777" w:rsidR="009E495A" w:rsidRDefault="009E495A"/>
    <w:p w14:paraId="04CC00EE" w14:textId="77777777" w:rsidR="009E495A" w:rsidRDefault="009E495A"/>
    <w:p w14:paraId="214C6282" w14:textId="77777777" w:rsidR="009E495A" w:rsidRDefault="009E495A"/>
    <w:p w14:paraId="0A6BE9F9" w14:textId="77777777" w:rsidR="009E495A" w:rsidRDefault="009E495A"/>
    <w:p w14:paraId="68FBB9A4" w14:textId="77777777" w:rsidR="009E495A" w:rsidRDefault="009E495A"/>
    <w:p w14:paraId="1C0DADA9" w14:textId="77777777" w:rsidR="009E495A" w:rsidRDefault="009E495A"/>
    <w:p w14:paraId="53CBE125" w14:textId="77777777" w:rsidR="009E495A" w:rsidRDefault="009E495A"/>
    <w:p w14:paraId="4F891D7C" w14:textId="77777777" w:rsidR="009E495A" w:rsidRDefault="009E495A"/>
    <w:p w14:paraId="5A3CFE1B" w14:textId="77777777" w:rsidR="009E495A" w:rsidRDefault="009E495A"/>
    <w:p w14:paraId="70ED2666" w14:textId="77777777" w:rsidR="009E495A" w:rsidRDefault="009E495A"/>
    <w:p w14:paraId="54E71A07" w14:textId="77777777" w:rsidR="009E495A" w:rsidRDefault="009E495A"/>
    <w:p w14:paraId="40DE6BDD" w14:textId="77777777" w:rsidR="009E495A" w:rsidRDefault="009E495A"/>
    <w:p w14:paraId="2FDCD7A6" w14:textId="77777777" w:rsidR="009E495A" w:rsidRDefault="009E495A"/>
    <w:p w14:paraId="4649D764" w14:textId="77777777" w:rsidR="009E495A" w:rsidRDefault="009E495A"/>
    <w:p w14:paraId="19D8FA3C" w14:textId="77777777" w:rsidR="009E495A" w:rsidRDefault="009E495A"/>
    <w:p w14:paraId="3404A0A5" w14:textId="77777777" w:rsidR="009E495A" w:rsidRDefault="009E495A"/>
    <w:p w14:paraId="685F4B73" w14:textId="4E1C4FBA" w:rsidR="009E495A" w:rsidRDefault="009E495A"/>
    <w:sectPr w:rsidR="009E495A">
      <w:headerReference w:type="default" r:id="rId12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1B76F" w14:textId="77777777" w:rsidR="00F80D24" w:rsidRDefault="00F80D24">
      <w:pPr>
        <w:spacing w:after="0" w:line="240" w:lineRule="auto"/>
      </w:pPr>
      <w:r>
        <w:separator/>
      </w:r>
    </w:p>
  </w:endnote>
  <w:endnote w:type="continuationSeparator" w:id="0">
    <w:p w14:paraId="2BCCD5CE" w14:textId="77777777" w:rsidR="00F80D24" w:rsidRDefault="00F80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1A031D8-66A9-49E7-A5F4-89076BF3BD5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89A1BE7-C9C7-430B-8E9E-410486104284}"/>
    <w:embedBold r:id="rId3" w:fontKey="{4873E20F-A830-4F51-A740-98E2070C8531}"/>
    <w:embedItalic r:id="rId4" w:fontKey="{C6C39C7C-A2A7-4564-8D4D-0F7D0F681F06}"/>
    <w:embedBoldItalic r:id="rId5" w:fontKey="{99F05230-D938-4CD3-878F-E021463440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E371CACE-6FA5-4CA1-954C-5437FAB914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96B1F54-3868-4118-AD62-E7D509EAFF7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13BB0" w14:textId="77777777" w:rsidR="00F80D24" w:rsidRDefault="00F80D24">
      <w:pPr>
        <w:spacing w:after="0" w:line="240" w:lineRule="auto"/>
      </w:pPr>
      <w:r>
        <w:separator/>
      </w:r>
    </w:p>
  </w:footnote>
  <w:footnote w:type="continuationSeparator" w:id="0">
    <w:p w14:paraId="1F4CF27D" w14:textId="77777777" w:rsidR="00F80D24" w:rsidRDefault="00F80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2A3BC" w14:textId="77777777" w:rsidR="009E495A" w:rsidRDefault="00AB5E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650A688B" wp14:editId="5B5995BB">
          <wp:extent cx="657818" cy="657818"/>
          <wp:effectExtent l="0" t="0" r="0" b="0"/>
          <wp:docPr id="1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0290478E" w14:textId="77777777" w:rsidR="009E495A" w:rsidRDefault="00AB5E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</w:r>
    <w:r>
      <w:rPr>
        <w:i/>
        <w:iCs/>
        <w:color w:val="4472C4"/>
      </w:rPr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554F7"/>
    <w:multiLevelType w:val="multilevel"/>
    <w:tmpl w:val="8FD45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94313"/>
    <w:multiLevelType w:val="multilevel"/>
    <w:tmpl w:val="C0E45F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6E4517"/>
    <w:multiLevelType w:val="multilevel"/>
    <w:tmpl w:val="A3A6B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5B629E"/>
    <w:multiLevelType w:val="multilevel"/>
    <w:tmpl w:val="3D22B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F56B98"/>
    <w:multiLevelType w:val="multilevel"/>
    <w:tmpl w:val="FC18E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3F16DA"/>
    <w:multiLevelType w:val="multilevel"/>
    <w:tmpl w:val="9C7C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1A15FB"/>
    <w:multiLevelType w:val="multilevel"/>
    <w:tmpl w:val="E3E20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FE26442"/>
    <w:multiLevelType w:val="multilevel"/>
    <w:tmpl w:val="F6AE3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6135668"/>
    <w:multiLevelType w:val="hybridMultilevel"/>
    <w:tmpl w:val="3EAEF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73D1165"/>
    <w:multiLevelType w:val="multilevel"/>
    <w:tmpl w:val="1CA2F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BC7EF6"/>
    <w:multiLevelType w:val="multilevel"/>
    <w:tmpl w:val="09F8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B2C3706"/>
    <w:multiLevelType w:val="hybridMultilevel"/>
    <w:tmpl w:val="14265ED6"/>
    <w:lvl w:ilvl="0" w:tplc="5B10E634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8A64FD0"/>
    <w:multiLevelType w:val="multilevel"/>
    <w:tmpl w:val="6B02A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B05E08"/>
    <w:multiLevelType w:val="multilevel"/>
    <w:tmpl w:val="6BB6A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A55EA3"/>
    <w:multiLevelType w:val="multilevel"/>
    <w:tmpl w:val="C3008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78271700">
    <w:abstractNumId w:val="1"/>
  </w:num>
  <w:num w:numId="2" w16cid:durableId="832767477">
    <w:abstractNumId w:val="6"/>
  </w:num>
  <w:num w:numId="3" w16cid:durableId="1458797516">
    <w:abstractNumId w:val="14"/>
  </w:num>
  <w:num w:numId="4" w16cid:durableId="65884294">
    <w:abstractNumId w:val="7"/>
  </w:num>
  <w:num w:numId="5" w16cid:durableId="1034690606">
    <w:abstractNumId w:val="2"/>
  </w:num>
  <w:num w:numId="6" w16cid:durableId="786199188">
    <w:abstractNumId w:val="8"/>
  </w:num>
  <w:num w:numId="7" w16cid:durableId="1665816672">
    <w:abstractNumId w:val="11"/>
  </w:num>
  <w:num w:numId="8" w16cid:durableId="612902514">
    <w:abstractNumId w:val="10"/>
  </w:num>
  <w:num w:numId="9" w16cid:durableId="185288431">
    <w:abstractNumId w:val="0"/>
  </w:num>
  <w:num w:numId="10" w16cid:durableId="122968139">
    <w:abstractNumId w:val="13"/>
  </w:num>
  <w:num w:numId="11" w16cid:durableId="719287785">
    <w:abstractNumId w:val="9"/>
  </w:num>
  <w:num w:numId="12" w16cid:durableId="1572810877">
    <w:abstractNumId w:val="5"/>
  </w:num>
  <w:num w:numId="13" w16cid:durableId="1185174952">
    <w:abstractNumId w:val="4"/>
  </w:num>
  <w:num w:numId="14" w16cid:durableId="1871844532">
    <w:abstractNumId w:val="3"/>
  </w:num>
  <w:num w:numId="15" w16cid:durableId="21308658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95A"/>
    <w:rsid w:val="00146BEC"/>
    <w:rsid w:val="003949C4"/>
    <w:rsid w:val="004471EE"/>
    <w:rsid w:val="00471D3D"/>
    <w:rsid w:val="004D17CB"/>
    <w:rsid w:val="0060446F"/>
    <w:rsid w:val="007B4440"/>
    <w:rsid w:val="008365E6"/>
    <w:rsid w:val="00863947"/>
    <w:rsid w:val="009E495A"/>
    <w:rsid w:val="00A27D7A"/>
    <w:rsid w:val="00A3668F"/>
    <w:rsid w:val="00AB5E35"/>
    <w:rsid w:val="00B302AF"/>
    <w:rsid w:val="00BF2D54"/>
    <w:rsid w:val="00BF6FAB"/>
    <w:rsid w:val="00C2633A"/>
    <w:rsid w:val="00CA752B"/>
    <w:rsid w:val="00E76F05"/>
    <w:rsid w:val="00EA0E3D"/>
    <w:rsid w:val="00EA3339"/>
    <w:rsid w:val="00F37CCC"/>
    <w:rsid w:val="00F8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BCE3"/>
  <w15:docId w15:val="{B90982A0-9D54-4879-BFA6-DD41C6A8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30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TRUPTI</dc:creator>
  <cp:lastModifiedBy>Trupti Zaware</cp:lastModifiedBy>
  <cp:revision>17</cp:revision>
  <dcterms:created xsi:type="dcterms:W3CDTF">2025-12-28T12:54:00Z</dcterms:created>
  <dcterms:modified xsi:type="dcterms:W3CDTF">2025-12-28T13:14:00Z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